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2" w:rsidRPr="00992CFA" w:rsidRDefault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الطلبة الاوائل لقسم اللغة العربية للعام 2021ـ 2022</w:t>
      </w:r>
    </w:p>
    <w:p w:rsidR="00992CFA" w:rsidRPr="00992CFA" w:rsidRDefault="00992CFA">
      <w:pPr>
        <w:rPr>
          <w:rFonts w:hint="cs"/>
          <w:sz w:val="40"/>
          <w:szCs w:val="40"/>
          <w:u w:val="single"/>
          <w:rtl/>
          <w:lang w:bidi="ar-IQ"/>
        </w:rPr>
      </w:pPr>
      <w:r w:rsidRPr="00992CFA">
        <w:rPr>
          <w:rFonts w:hint="cs"/>
          <w:sz w:val="40"/>
          <w:szCs w:val="40"/>
          <w:u w:val="single"/>
          <w:rtl/>
          <w:lang w:bidi="ar-IQ"/>
        </w:rPr>
        <w:t xml:space="preserve">المرحلة الاولى </w:t>
      </w:r>
    </w:p>
    <w:p w:rsidR="00992CFA" w:rsidRPr="00992CFA" w:rsidRDefault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1ـ ضحى طلال ناجي 93,857</w:t>
      </w:r>
    </w:p>
    <w:p w:rsidR="00992CFA" w:rsidRPr="00992CFA" w:rsidRDefault="00992CFA" w:rsidP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2ـ تبارك عمر ابراهيم  87,714</w:t>
      </w:r>
    </w:p>
    <w:p w:rsidR="00992CFA" w:rsidRPr="00992CFA" w:rsidRDefault="00992CFA" w:rsidP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3ـ رضاب عبد الرحمن 87,476</w:t>
      </w:r>
    </w:p>
    <w:p w:rsidR="00992CFA" w:rsidRDefault="00992CFA" w:rsidP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4ـ صدام عبد الرحمن حميد 87,476(مسائي)</w:t>
      </w:r>
    </w:p>
    <w:p w:rsidR="00992CFA" w:rsidRDefault="00992CFA" w:rsidP="00992CFA">
      <w:pPr>
        <w:rPr>
          <w:rFonts w:hint="cs"/>
          <w:sz w:val="40"/>
          <w:szCs w:val="40"/>
          <w:u w:val="single"/>
          <w:rtl/>
          <w:lang w:bidi="ar-IQ"/>
        </w:rPr>
      </w:pPr>
      <w:r>
        <w:rPr>
          <w:rFonts w:hint="cs"/>
          <w:sz w:val="40"/>
          <w:szCs w:val="40"/>
          <w:u w:val="single"/>
          <w:rtl/>
          <w:lang w:bidi="ar-IQ"/>
        </w:rPr>
        <w:t xml:space="preserve">المرحلة الثانية </w:t>
      </w:r>
    </w:p>
    <w:p w:rsidR="00992CFA" w:rsidRDefault="00992CFA" w:rsidP="00992CFA">
      <w:pPr>
        <w:rPr>
          <w:rFonts w:hint="cs"/>
          <w:sz w:val="40"/>
          <w:szCs w:val="40"/>
          <w:rtl/>
          <w:lang w:bidi="ar-IQ"/>
        </w:rPr>
      </w:pPr>
      <w:r w:rsidRPr="00992CFA">
        <w:rPr>
          <w:rFonts w:hint="cs"/>
          <w:sz w:val="40"/>
          <w:szCs w:val="40"/>
          <w:rtl/>
          <w:lang w:bidi="ar-IQ"/>
        </w:rPr>
        <w:t>1ـ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1F4343">
        <w:rPr>
          <w:rFonts w:hint="cs"/>
          <w:sz w:val="40"/>
          <w:szCs w:val="40"/>
          <w:rtl/>
          <w:lang w:bidi="ar-IQ"/>
        </w:rPr>
        <w:t>اسماء محمود عبود 94,700</w:t>
      </w:r>
    </w:p>
    <w:p w:rsidR="001F4343" w:rsidRDefault="001F4343" w:rsidP="00992CFA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2ـ صالح خليل ابراهيم 94,250(مسائي)</w:t>
      </w:r>
    </w:p>
    <w:p w:rsidR="001F4343" w:rsidRDefault="001F4343" w:rsidP="00992CFA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3ـ ضحى علي مهدي 92,200(مسائي)</w:t>
      </w:r>
    </w:p>
    <w:p w:rsidR="001F4343" w:rsidRDefault="001F4343" w:rsidP="00992CFA">
      <w:pPr>
        <w:rPr>
          <w:rFonts w:hint="cs"/>
          <w:sz w:val="40"/>
          <w:szCs w:val="40"/>
          <w:rtl/>
          <w:lang w:bidi="ar-IQ"/>
        </w:rPr>
      </w:pPr>
      <w:r w:rsidRPr="001F4343">
        <w:rPr>
          <w:rFonts w:hint="cs"/>
          <w:sz w:val="40"/>
          <w:szCs w:val="40"/>
          <w:u w:val="single"/>
          <w:rtl/>
          <w:lang w:bidi="ar-IQ"/>
        </w:rPr>
        <w:t>المرحلة الثالثة</w:t>
      </w:r>
    </w:p>
    <w:p w:rsidR="001F4343" w:rsidRDefault="001F4343" w:rsidP="00992CFA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1ـ هيلان خليل زيدان 91,250 ( مسائي)</w:t>
      </w:r>
    </w:p>
    <w:p w:rsidR="001F4343" w:rsidRDefault="001F4343" w:rsidP="00992CFA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2ـ ضحى ستار خضير 90,850</w:t>
      </w:r>
    </w:p>
    <w:p w:rsidR="001F4343" w:rsidRPr="001F4343" w:rsidRDefault="001F4343" w:rsidP="00992CFA">
      <w:pPr>
        <w:rPr>
          <w:rFonts w:hint="cs"/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>3ـ نور احمد علي 90,100</w:t>
      </w:r>
      <w:bookmarkStart w:id="0" w:name="_GoBack"/>
      <w:bookmarkEnd w:id="0"/>
    </w:p>
    <w:sectPr w:rsidR="001F4343" w:rsidRPr="001F4343" w:rsidSect="00D44E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FA"/>
    <w:rsid w:val="001F4343"/>
    <w:rsid w:val="007B66E1"/>
    <w:rsid w:val="00992CFA"/>
    <w:rsid w:val="00D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2022-09-07T06:48:00Z</dcterms:created>
  <dcterms:modified xsi:type="dcterms:W3CDTF">2022-09-07T07:04:00Z</dcterms:modified>
</cp:coreProperties>
</file>